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皖西学院学生休学申请表</w:t>
      </w:r>
    </w:p>
    <w:p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54"/>
        <w:gridCol w:w="1079"/>
        <w:gridCol w:w="1568"/>
        <w:gridCol w:w="1248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申请休学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——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 学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 因</w:t>
            </w:r>
          </w:p>
        </w:tc>
        <w:tc>
          <w:tcPr>
            <w:tcW w:w="7740" w:type="dxa"/>
            <w:gridSpan w:val="5"/>
            <w:vAlign w:val="bottom"/>
          </w:tcPr>
          <w:p>
            <w:pPr>
              <w:spacing w:line="400" w:lineRule="exact"/>
              <w:ind w:right="15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申请人签字：</w:t>
            </w:r>
          </w:p>
          <w:p>
            <w:pPr>
              <w:spacing w:line="400" w:lineRule="exact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5"/>
          </w:tcPr>
          <w:p>
            <w:pPr>
              <w:spacing w:line="4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hint="eastAsia"/>
                <w:sz w:val="24"/>
              </w:rPr>
            </w:pPr>
          </w:p>
          <w:p>
            <w:pPr>
              <w:ind w:firstLine="2020" w:firstLineChars="842"/>
              <w:jc w:val="center"/>
              <w:rPr>
                <w:rFonts w:hint="eastAsia"/>
                <w:sz w:val="24"/>
              </w:rPr>
            </w:pPr>
          </w:p>
          <w:p>
            <w:pPr>
              <w:ind w:firstLine="2020" w:firstLineChars="8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wordWrap w:val="0"/>
              <w:spacing w:line="400" w:lineRule="exact"/>
              <w:ind w:right="1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5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020" w:firstLineChars="8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批</w:t>
            </w:r>
          </w:p>
        </w:tc>
        <w:tc>
          <w:tcPr>
            <w:tcW w:w="7740" w:type="dxa"/>
            <w:gridSpan w:val="5"/>
          </w:tcPr>
          <w:p>
            <w:pPr>
              <w:ind w:firstLine="2020" w:firstLineChars="842"/>
              <w:jc w:val="center"/>
              <w:rPr>
                <w:rFonts w:hint="eastAsia"/>
                <w:sz w:val="24"/>
              </w:rPr>
            </w:pPr>
          </w:p>
          <w:p>
            <w:pPr>
              <w:ind w:firstLine="2020" w:firstLineChars="842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020" w:firstLineChars="8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>
            <w:pPr>
              <w:spacing w:line="400" w:lineRule="exact"/>
              <w:ind w:firstLine="6192" w:firstLineChars="25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</w:tbl>
    <w:p>
      <w:pPr>
        <w:pStyle w:val="3"/>
        <w:ind w:left="0" w:leftChars="0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>说明： 学生应填本表一式两份，并附相关证明材料，审批后一份交学生所在学院，一份交教务处</w:t>
      </w:r>
      <w:r>
        <w:rPr>
          <w:rFonts w:hint="eastAsia" w:ascii="宋体" w:hAnsi="宋体"/>
          <w:lang w:val="en-US" w:eastAsia="zh-CN"/>
        </w:rPr>
        <w:t>学籍管理</w:t>
      </w:r>
      <w:r>
        <w:rPr>
          <w:rFonts w:hint="eastAsia" w:ascii="宋体" w:hAnsi="宋体"/>
        </w:rPr>
        <w:t>科办理学籍，并按有关规定办理离校手续。</w:t>
      </w:r>
      <w:bookmarkStart w:id="0" w:name="_GoBack"/>
      <w:bookmarkEnd w:id="0"/>
    </w:p>
    <w:sectPr>
      <w:pgSz w:w="11906" w:h="16838"/>
      <w:pgMar w:top="1440" w:right="124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YzZmOThiYTM3ZmJjNTJhODNkYTNjZTdjYzI0M2IifQ=="/>
    <w:docVar w:name="KSO_WPS_MARK_KEY" w:val="3504aab7-cbdc-4094-ba61-5707316c495c"/>
  </w:docVars>
  <w:rsids>
    <w:rsidRoot w:val="003203AE"/>
    <w:rsid w:val="000719AA"/>
    <w:rsid w:val="000B33A2"/>
    <w:rsid w:val="0018298B"/>
    <w:rsid w:val="00233CEE"/>
    <w:rsid w:val="00240314"/>
    <w:rsid w:val="002756B8"/>
    <w:rsid w:val="003203AE"/>
    <w:rsid w:val="004265E1"/>
    <w:rsid w:val="00431FB0"/>
    <w:rsid w:val="00436DEF"/>
    <w:rsid w:val="004A7E94"/>
    <w:rsid w:val="00517925"/>
    <w:rsid w:val="006608D7"/>
    <w:rsid w:val="006F1218"/>
    <w:rsid w:val="00771A7C"/>
    <w:rsid w:val="007C1030"/>
    <w:rsid w:val="00816E11"/>
    <w:rsid w:val="00833FD3"/>
    <w:rsid w:val="009513FA"/>
    <w:rsid w:val="009660E9"/>
    <w:rsid w:val="00A33140"/>
    <w:rsid w:val="00A43076"/>
    <w:rsid w:val="00BC3E8A"/>
    <w:rsid w:val="00BD2BAD"/>
    <w:rsid w:val="00BF695D"/>
    <w:rsid w:val="00C079BE"/>
    <w:rsid w:val="00D73EB3"/>
    <w:rsid w:val="00E5057F"/>
    <w:rsid w:val="00FD4F62"/>
    <w:rsid w:val="00FF3382"/>
    <w:rsid w:val="1E567A76"/>
    <w:rsid w:val="29F9781F"/>
    <w:rsid w:val="512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161</Characters>
  <Lines>2</Lines>
  <Paragraphs>1</Paragraphs>
  <TotalTime>0</TotalTime>
  <ScaleCrop>false</ScaleCrop>
  <LinksUpToDate>false</LinksUpToDate>
  <CharactersWithSpaces>304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2020-08-14T05:57:00Z</dcterms:created>
  <dc:creator>李典</dc:creator>
  <cp:lastModifiedBy>惠子</cp:lastModifiedBy>
  <cp:lastPrinted>2013-05-03T00:29:00Z</cp:lastPrinted>
  <dcterms:modified xsi:type="dcterms:W3CDTF">2023-02-21T02:07:07Z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F989951FE35C47CABA89ECAF329166FC</vt:lpwstr>
  </property>
</Properties>
</file>