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9B6D56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申报平台操作指南</w:t>
      </w:r>
    </w:p>
    <w:p w14:paraId="669756CC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</w:t>
      </w:r>
    </w:p>
    <w:p w14:paraId="1C2423D4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</w:rPr>
        <w:t>所有项目的“项目级别”栏选择</w:t>
      </w:r>
      <w:r>
        <w:rPr>
          <w:rFonts w:hint="eastAsia" w:ascii="仿宋" w:hAnsi="仿宋" w:eastAsia="仿宋"/>
          <w:b/>
          <w:bCs/>
          <w:sz w:val="32"/>
          <w:szCs w:val="32"/>
        </w:rPr>
        <w:t>“校级”</w:t>
      </w:r>
      <w:r>
        <w:rPr>
          <w:rFonts w:hint="eastAsia" w:ascii="仿宋" w:hAnsi="仿宋" w:eastAsia="仿宋"/>
          <w:sz w:val="32"/>
          <w:szCs w:val="32"/>
        </w:rPr>
        <w:t>。</w:t>
      </w:r>
    </w:p>
    <w:p w14:paraId="48B66B73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</w:rPr>
        <w:t>“申报日期”即系统默认时间，开始日期可填写为2</w:t>
      </w:r>
      <w:r>
        <w:rPr>
          <w:rFonts w:ascii="仿宋" w:hAnsi="仿宋" w:eastAsia="仿宋"/>
          <w:sz w:val="32"/>
          <w:szCs w:val="32"/>
        </w:rPr>
        <w:t>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年1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sz w:val="32"/>
          <w:szCs w:val="32"/>
        </w:rPr>
        <w:t>日，建设周期为两年的项目“结束日期”可填写为2</w:t>
      </w:r>
      <w:r>
        <w:rPr>
          <w:rFonts w:ascii="仿宋" w:hAnsi="仿宋" w:eastAsia="仿宋"/>
          <w:sz w:val="32"/>
          <w:szCs w:val="32"/>
        </w:rPr>
        <w:t>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sz w:val="32"/>
          <w:szCs w:val="32"/>
        </w:rPr>
        <w:t>年1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sz w:val="32"/>
          <w:szCs w:val="32"/>
        </w:rPr>
        <w:t>日。</w:t>
      </w:r>
      <w:bookmarkStart w:id="0" w:name="_GoBack"/>
      <w:bookmarkEnd w:id="0"/>
    </w:p>
    <w:p w14:paraId="7A642A1F">
      <w:pPr>
        <w:widowControl/>
        <w:jc w:val="left"/>
        <w:rPr>
          <w:rFonts w:cs="宋体"/>
          <w:kern w:val="0"/>
          <w:szCs w:val="24"/>
        </w:rPr>
      </w:pPr>
      <w:r>
        <w:rPr>
          <w:rFonts w:hint="eastAsia" w:ascii="仿宋" w:hAnsi="仿宋" w:eastAsia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</w:rPr>
        <w:t>双负责人的项目，</w:t>
      </w:r>
      <w:r>
        <w:rPr>
          <w:rFonts w:hint="eastAsia" w:ascii="仿宋" w:hAnsi="仿宋" w:eastAsia="仿宋"/>
          <w:b/>
          <w:sz w:val="32"/>
          <w:szCs w:val="32"/>
        </w:rPr>
        <w:t>平台操作</w:t>
      </w:r>
      <w:r>
        <w:rPr>
          <w:rFonts w:hint="eastAsia" w:ascii="仿宋" w:hAnsi="仿宋" w:eastAsia="仿宋"/>
          <w:sz w:val="32"/>
          <w:szCs w:val="32"/>
        </w:rPr>
        <w:t>时，须将第二负责人的姓名写在第一负责人的姓名之后，</w:t>
      </w:r>
      <w:r>
        <w:rPr>
          <w:rFonts w:hint="eastAsia" w:ascii="仿宋" w:hAnsi="仿宋" w:eastAsia="仿宋"/>
          <w:b/>
          <w:bCs/>
          <w:sz w:val="32"/>
          <w:szCs w:val="32"/>
        </w:rPr>
        <w:t>用顿号隔开</w:t>
      </w:r>
      <w:r>
        <w:rPr>
          <w:rFonts w:hint="eastAsia" w:ascii="仿宋" w:hAnsi="仿宋" w:eastAsia="仿宋"/>
          <w:sz w:val="32"/>
          <w:szCs w:val="32"/>
        </w:rPr>
        <w:t>。同时将第二负责人的信息写在“参与人信息”的第一行。</w:t>
      </w:r>
      <w:r>
        <w:rPr>
          <w:rFonts w:hint="eastAsia" w:ascii="仿宋" w:hAnsi="仿宋" w:eastAsia="仿宋"/>
          <w:b/>
          <w:sz w:val="32"/>
          <w:szCs w:val="32"/>
        </w:rPr>
        <w:t>上传</w:t>
      </w:r>
      <w:r>
        <w:rPr>
          <w:rFonts w:hint="eastAsia" w:ascii="仿宋" w:hAnsi="仿宋" w:eastAsia="仿宋"/>
          <w:sz w:val="32"/>
          <w:szCs w:val="32"/>
        </w:rPr>
        <w:t>的申请书、任务书、进展报告、结题报告等文本，封面上的负责人栏须写上两位负责人姓名；同时，文本中的“项目负责人”栏，须复制一栏，填写第二负责人的信息。</w:t>
      </w:r>
      <w:r>
        <w:rPr>
          <w:rFonts w:cs="宋体"/>
          <w:kern w:val="0"/>
          <w:szCs w:val="24"/>
        </w:rPr>
        <w:drawing>
          <wp:inline distT="0" distB="0" distL="0" distR="0">
            <wp:extent cx="5781675" cy="2310765"/>
            <wp:effectExtent l="0" t="0" r="0" b="0"/>
            <wp:docPr id="1" name="图片 1" descr="C:\Users\Administrator\AppData\Roaming\Tencent\Users\9070631\QQ\WinTemp\RichOle\SZ`Z0R4(7D6PS(M$E~2AKS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strator\AppData\Roaming\Tencent\Users\9070631\QQ\WinTemp\RichOle\SZ`Z0R4(7D6PS(M$E~2AKSR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01324" cy="2319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D7E3AB"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</w:t>
      </w:r>
    </w:p>
    <w:p w14:paraId="59D6CDDF"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</w:rPr>
        <w:t>“四新”研究与改革实践项目，平台类别名称为“</w:t>
      </w:r>
      <w:r>
        <w:rPr>
          <w:rFonts w:ascii="仿宋" w:hAnsi="仿宋" w:eastAsia="仿宋"/>
          <w:sz w:val="32"/>
          <w:szCs w:val="32"/>
        </w:rPr>
        <w:t>‘</w:t>
      </w:r>
      <w:r>
        <w:rPr>
          <w:rFonts w:hint="eastAsia" w:ascii="仿宋" w:hAnsi="仿宋" w:eastAsia="仿宋"/>
          <w:sz w:val="32"/>
          <w:szCs w:val="32"/>
        </w:rPr>
        <w:t>四新</w:t>
      </w:r>
      <w:r>
        <w:rPr>
          <w:rFonts w:ascii="仿宋" w:hAnsi="仿宋" w:eastAsia="仿宋"/>
          <w:sz w:val="32"/>
          <w:szCs w:val="32"/>
        </w:rPr>
        <w:t>’</w:t>
      </w:r>
      <w:r>
        <w:rPr>
          <w:rFonts w:hint="eastAsia" w:ascii="仿宋" w:hAnsi="仿宋" w:eastAsia="仿宋"/>
          <w:sz w:val="32"/>
          <w:szCs w:val="32"/>
        </w:rPr>
        <w:t>研究与改革实践项目”, “级别或等级”栏须正确选择“新工科、新文科、新农科”等类别。</w:t>
      </w:r>
    </w:p>
    <w:p w14:paraId="14EE42A3"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</w:rPr>
        <w:t>线上课程，平台类别名称为“线上课程（原</w:t>
      </w:r>
      <w:r>
        <w:rPr>
          <w:rFonts w:ascii="仿宋" w:hAnsi="仿宋" w:eastAsia="仿宋"/>
          <w:sz w:val="32"/>
          <w:szCs w:val="32"/>
        </w:rPr>
        <w:t>MOOC）</w:t>
      </w:r>
      <w:r>
        <w:rPr>
          <w:rFonts w:hint="eastAsia" w:ascii="仿宋" w:hAnsi="仿宋" w:eastAsia="仿宋"/>
          <w:sz w:val="32"/>
          <w:szCs w:val="32"/>
        </w:rPr>
        <w:t>”。</w:t>
      </w:r>
    </w:p>
    <w:p w14:paraId="45EC3275"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</w:rPr>
        <w:t>线下课程，平台类别名称为“线下课程（原精品线下开放课程）”。</w:t>
      </w:r>
    </w:p>
    <w:p w14:paraId="11790CBE"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</w:rPr>
        <w:t>线上线下混合式课程，平台类别名称为“线上线下混合式课程”。</w:t>
      </w:r>
    </w:p>
    <w:p w14:paraId="422A79E0"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</w:rPr>
        <w:t>社会实践课程，平台类别名称为“社会实践课程”。</w:t>
      </w:r>
    </w:p>
    <w:p w14:paraId="74449697"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6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</w:rPr>
        <w:t>教学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创新</w:t>
      </w:r>
      <w:r>
        <w:rPr>
          <w:rFonts w:hint="eastAsia" w:ascii="仿宋" w:hAnsi="仿宋" w:eastAsia="仿宋"/>
          <w:sz w:val="32"/>
          <w:szCs w:val="32"/>
        </w:rPr>
        <w:t>团队，平台类别名称为“教学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创新</w:t>
      </w:r>
      <w:r>
        <w:rPr>
          <w:rFonts w:hint="eastAsia" w:ascii="仿宋" w:hAnsi="仿宋" w:eastAsia="仿宋"/>
          <w:sz w:val="32"/>
          <w:szCs w:val="32"/>
        </w:rPr>
        <w:t>团队”。</w:t>
      </w:r>
    </w:p>
    <w:p w14:paraId="5F38E448"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7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</w:rPr>
        <w:t>教学名师，平台类别名称为“教学名师”，无需填写参与人信息。</w:t>
      </w:r>
    </w:p>
    <w:p w14:paraId="01B87B14"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8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</w:rPr>
        <w:t>教坛新秀，平台类别名称为“教坛新秀”，无需填写参与人信息。</w:t>
      </w:r>
    </w:p>
    <w:p w14:paraId="69F64F96"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9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</w:rPr>
        <w:t>示范实验实训中心，平台类别名称为“示范实验实训中心”。</w:t>
      </w:r>
    </w:p>
    <w:p w14:paraId="6F8CFC65"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</w:rPr>
        <w:t>教学研究项目，平台类别名称为“教学研究项目”，“级别或等级”栏须正确选择“重点、一般”等类别。</w:t>
      </w:r>
    </w:p>
    <w:p w14:paraId="734EFCF2"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</w:rPr>
        <w:t>思想政治理论课教研项目，平台类别名称为“思想政治理论课教研项目”。</w:t>
      </w:r>
    </w:p>
    <w:p w14:paraId="0E8AA5FE"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</w:rPr>
        <w:t>地方红色文化教研项目，平台类别名称为“地方红色文化教研项目”。</w:t>
      </w:r>
    </w:p>
    <w:p w14:paraId="37158A2D"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</w:rPr>
        <w:t>课程思政建设研究项目，平台类别名称为“课程思政建设研究项目”。</w:t>
      </w:r>
    </w:p>
    <w:p w14:paraId="28CAA3A5"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</w:rPr>
        <w:t>基础教育研究项目，平台类别名称为“基础教育研究项目”。双负责人制，第二负责人为具备相应学科高级职称的中学教师。</w:t>
      </w:r>
    </w:p>
    <w:p w14:paraId="7B93A132"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15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</w:rPr>
        <w:t>课程思政示范课程，平台类别名称为“课程思政示范课程”。</w:t>
      </w:r>
    </w:p>
    <w:p w14:paraId="1CF7B2CA">
      <w:pPr>
        <w:jc w:val="left"/>
        <w:rPr>
          <w:rFonts w:hint="eastAsia" w:ascii="仿宋" w:hAnsi="仿宋" w:eastAsia="仿宋"/>
          <w:sz w:val="32"/>
          <w:szCs w:val="32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46577572"/>
      <w:docPartObj>
        <w:docPartGallery w:val="autotext"/>
      </w:docPartObj>
    </w:sdtPr>
    <w:sdtContent>
      <w:p w14:paraId="58521F2E"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1ED2131D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6ECA68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28F270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A92CB2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D19678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EA8361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MxMmIzZjcyMmVmZGY4MjBlNzQ5ZjY1MTQwYmM4YTYifQ=="/>
  </w:docVars>
  <w:rsids>
    <w:rsidRoot w:val="008B34D4"/>
    <w:rsid w:val="00044180"/>
    <w:rsid w:val="00202DC6"/>
    <w:rsid w:val="00214567"/>
    <w:rsid w:val="002D32B8"/>
    <w:rsid w:val="00321A4A"/>
    <w:rsid w:val="003A001A"/>
    <w:rsid w:val="003A5C8E"/>
    <w:rsid w:val="00415CF0"/>
    <w:rsid w:val="00482F5F"/>
    <w:rsid w:val="00576CDD"/>
    <w:rsid w:val="00682AC9"/>
    <w:rsid w:val="00687932"/>
    <w:rsid w:val="006A7BBF"/>
    <w:rsid w:val="006F0172"/>
    <w:rsid w:val="007010C9"/>
    <w:rsid w:val="00707CAA"/>
    <w:rsid w:val="00710DBE"/>
    <w:rsid w:val="00720C78"/>
    <w:rsid w:val="00752208"/>
    <w:rsid w:val="00794012"/>
    <w:rsid w:val="007B0CA6"/>
    <w:rsid w:val="00840F11"/>
    <w:rsid w:val="00847ACE"/>
    <w:rsid w:val="008522BB"/>
    <w:rsid w:val="00861481"/>
    <w:rsid w:val="00886FBB"/>
    <w:rsid w:val="008B34D4"/>
    <w:rsid w:val="00964A96"/>
    <w:rsid w:val="00A1721E"/>
    <w:rsid w:val="00A1744C"/>
    <w:rsid w:val="00A6396D"/>
    <w:rsid w:val="00A777EE"/>
    <w:rsid w:val="00AA6F9A"/>
    <w:rsid w:val="00B04A68"/>
    <w:rsid w:val="00B90C0C"/>
    <w:rsid w:val="00CD515E"/>
    <w:rsid w:val="00D002B4"/>
    <w:rsid w:val="00D80CC5"/>
    <w:rsid w:val="00DE64AF"/>
    <w:rsid w:val="00E00DB3"/>
    <w:rsid w:val="00F02B8D"/>
    <w:rsid w:val="00F43F13"/>
    <w:rsid w:val="00F76BDF"/>
    <w:rsid w:val="00FA4555"/>
    <w:rsid w:val="00FC6C02"/>
    <w:rsid w:val="00FD4CCA"/>
    <w:rsid w:val="174D7DD0"/>
    <w:rsid w:val="23E42013"/>
    <w:rsid w:val="463B06D6"/>
    <w:rsid w:val="607F1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宋体" w:hAnsi="宋体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theme="minorBidi"/>
      <w:kern w:val="2"/>
      <w:sz w:val="24"/>
      <w:szCs w:val="28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WRGHO.COM</Company>
  <Pages>3</Pages>
  <Words>753</Words>
  <Characters>788</Characters>
  <Lines>8</Lines>
  <Paragraphs>2</Paragraphs>
  <TotalTime>3</TotalTime>
  <ScaleCrop>false</ScaleCrop>
  <LinksUpToDate>false</LinksUpToDate>
  <CharactersWithSpaces>789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2022-10-25T05:47:00Z</dcterms:created>
  <dc:creator>蔡峻岭</dc:creator>
  <cp:lastModifiedBy>是路不是露</cp:lastModifiedBy>
  <dcterms:modified xsi:type="dcterms:W3CDTF">2024-12-06T06:59:52Z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63629F2A2EE64E4C8345DC02F582DF49_12</vt:lpwstr>
  </property>
</Properties>
</file>