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54"/>
        </w:tabs>
        <w:spacing w:before="59"/>
        <w:ind w:left="112"/>
        <w:rPr>
          <w:rFonts w:cs="微软雅黑"/>
          <w:sz w:val="24"/>
          <w:szCs w:val="24"/>
        </w:rPr>
      </w:pPr>
      <w:r>
        <w:rPr>
          <w:rFonts w:hint="eastAsia" w:cs="微软雅黑"/>
          <w:sz w:val="24"/>
          <w:szCs w:val="24"/>
        </w:rPr>
        <w:t>附件5：</w:t>
      </w:r>
    </w:p>
    <w:p>
      <w:pPr>
        <w:tabs>
          <w:tab w:val="left" w:pos="4454"/>
        </w:tabs>
        <w:spacing w:before="59"/>
        <w:ind w:left="112"/>
        <w:jc w:val="center"/>
        <w:rPr>
          <w:rFonts w:cs="宋体"/>
          <w:color w:val="000000"/>
          <w:shd w:val="clear" w:color="auto" w:fill="FFFFFF"/>
        </w:rPr>
      </w:pPr>
      <w:r>
        <w:rPr>
          <w:rFonts w:hint="eastAsia" w:cs="宋体"/>
          <w:color w:val="000000"/>
          <w:shd w:val="clear" w:color="auto" w:fill="FFFFFF"/>
        </w:rPr>
        <w:t>皖西学院教师信息化教学创新大赛参赛课程汇总</w:t>
      </w:r>
      <w:bookmarkStart w:id="0" w:name="_GoBack"/>
      <w:bookmarkEnd w:id="0"/>
      <w:r>
        <w:rPr>
          <w:rFonts w:hint="eastAsia" w:cs="宋体"/>
          <w:color w:val="000000"/>
          <w:shd w:val="clear" w:color="auto" w:fill="FFFFFF"/>
        </w:rPr>
        <w:t>表</w:t>
      </w:r>
    </w:p>
    <w:p>
      <w:pPr>
        <w:spacing w:before="156" w:beforeLines="50" w:line="600" w:lineRule="exact"/>
        <w:rPr>
          <w:szCs w:val="24"/>
        </w:rPr>
      </w:pPr>
      <w:r>
        <w:rPr>
          <w:rFonts w:hint="eastAsia"/>
          <w:szCs w:val="24"/>
        </w:rPr>
        <w:t>教学单位：</w:t>
      </w:r>
      <w:r>
        <w:rPr>
          <w:rFonts w:hint="eastAsia"/>
          <w:szCs w:val="24"/>
          <w:u w:val="single"/>
        </w:rPr>
        <w:t xml:space="preserve">                 </w:t>
      </w:r>
      <w:r>
        <w:rPr>
          <w:rFonts w:hint="eastAsia"/>
          <w:szCs w:val="24"/>
        </w:rPr>
        <w:t xml:space="preserve">      </w:t>
      </w:r>
    </w:p>
    <w:tbl>
      <w:tblPr>
        <w:tblStyle w:val="9"/>
        <w:tblW w:w="10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862"/>
        <w:gridCol w:w="1983"/>
        <w:gridCol w:w="2267"/>
        <w:gridCol w:w="851"/>
        <w:gridCol w:w="113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主讲</w:t>
            </w:r>
          </w:p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862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983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所属专业</w:t>
            </w:r>
          </w:p>
        </w:tc>
        <w:tc>
          <w:tcPr>
            <w:tcW w:w="2267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参赛课程（网址上的课程名称要与培养方案的课程名称保持一致）</w:t>
            </w:r>
          </w:p>
        </w:tc>
        <w:tc>
          <w:tcPr>
            <w:tcW w:w="851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</w:t>
            </w:r>
          </w:p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组别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依托平台与网址</w:t>
            </w:r>
          </w:p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（学习通或雨课堂）</w:t>
            </w:r>
          </w:p>
        </w:tc>
        <w:tc>
          <w:tcPr>
            <w:tcW w:w="1558" w:type="dxa"/>
            <w:vAlign w:val="center"/>
          </w:tcPr>
          <w:p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授课对象</w:t>
            </w:r>
          </w:p>
          <w:p>
            <w:pPr>
              <w:spacing w:line="34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（专业班级、学生数）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62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983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2267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520" w:lineRule="exact"/>
              <w:rPr>
                <w:szCs w:val="24"/>
              </w:rPr>
            </w:pPr>
          </w:p>
        </w:tc>
        <w:tc>
          <w:tcPr>
            <w:tcW w:w="1558" w:type="dxa"/>
          </w:tcPr>
          <w:p>
            <w:pPr>
              <w:spacing w:line="520" w:lineRule="exact"/>
              <w:rPr>
                <w:szCs w:val="24"/>
              </w:rPr>
            </w:pPr>
          </w:p>
        </w:tc>
      </w:tr>
    </w:tbl>
    <w:p>
      <w:pPr>
        <w:tabs>
          <w:tab w:val="left" w:pos="4454"/>
        </w:tabs>
        <w:spacing w:before="59"/>
        <w:ind w:left="112"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OTYwOTZmMGJhZWRlYTdlZmE0NzViNjMxMThkZDYifQ=="/>
  </w:docVars>
  <w:rsids>
    <w:rsidRoot w:val="005305A5"/>
    <w:rsid w:val="000111E0"/>
    <w:rsid w:val="00044180"/>
    <w:rsid w:val="0007236A"/>
    <w:rsid w:val="00087043"/>
    <w:rsid w:val="000962E0"/>
    <w:rsid w:val="000B182C"/>
    <w:rsid w:val="000C5EAC"/>
    <w:rsid w:val="000D691B"/>
    <w:rsid w:val="000E2D41"/>
    <w:rsid w:val="000F707C"/>
    <w:rsid w:val="00122CD7"/>
    <w:rsid w:val="00126DFE"/>
    <w:rsid w:val="00154567"/>
    <w:rsid w:val="00164161"/>
    <w:rsid w:val="00167C97"/>
    <w:rsid w:val="00177634"/>
    <w:rsid w:val="001C209A"/>
    <w:rsid w:val="001C4B88"/>
    <w:rsid w:val="001D0344"/>
    <w:rsid w:val="001D5755"/>
    <w:rsid w:val="001E0832"/>
    <w:rsid w:val="001E75B9"/>
    <w:rsid w:val="001F4F4B"/>
    <w:rsid w:val="00214567"/>
    <w:rsid w:val="00223DA0"/>
    <w:rsid w:val="00223FC8"/>
    <w:rsid w:val="00224646"/>
    <w:rsid w:val="00224AEE"/>
    <w:rsid w:val="00233FCD"/>
    <w:rsid w:val="002518F7"/>
    <w:rsid w:val="00252087"/>
    <w:rsid w:val="002564FE"/>
    <w:rsid w:val="002778FD"/>
    <w:rsid w:val="00284FB8"/>
    <w:rsid w:val="00290694"/>
    <w:rsid w:val="0029183E"/>
    <w:rsid w:val="002A7F77"/>
    <w:rsid w:val="002B6283"/>
    <w:rsid w:val="002E561C"/>
    <w:rsid w:val="002F0ADA"/>
    <w:rsid w:val="00362AE9"/>
    <w:rsid w:val="00397123"/>
    <w:rsid w:val="003B1110"/>
    <w:rsid w:val="003B21C5"/>
    <w:rsid w:val="003D5A6E"/>
    <w:rsid w:val="003E198A"/>
    <w:rsid w:val="003E439E"/>
    <w:rsid w:val="003F0E6A"/>
    <w:rsid w:val="003F0F30"/>
    <w:rsid w:val="003F1F43"/>
    <w:rsid w:val="003F432B"/>
    <w:rsid w:val="00424EF4"/>
    <w:rsid w:val="004374BB"/>
    <w:rsid w:val="00464236"/>
    <w:rsid w:val="00497DFD"/>
    <w:rsid w:val="004B0A28"/>
    <w:rsid w:val="004C429C"/>
    <w:rsid w:val="004E0199"/>
    <w:rsid w:val="004E2D06"/>
    <w:rsid w:val="004E5057"/>
    <w:rsid w:val="005305A5"/>
    <w:rsid w:val="00547B19"/>
    <w:rsid w:val="00565BF5"/>
    <w:rsid w:val="00576919"/>
    <w:rsid w:val="00583CF1"/>
    <w:rsid w:val="00591B33"/>
    <w:rsid w:val="005940D0"/>
    <w:rsid w:val="005958A8"/>
    <w:rsid w:val="005A1DBE"/>
    <w:rsid w:val="005C0935"/>
    <w:rsid w:val="006403AC"/>
    <w:rsid w:val="00682AC9"/>
    <w:rsid w:val="00682CDD"/>
    <w:rsid w:val="00696453"/>
    <w:rsid w:val="006C1065"/>
    <w:rsid w:val="006C5398"/>
    <w:rsid w:val="006D0A7D"/>
    <w:rsid w:val="006E2249"/>
    <w:rsid w:val="006F3CE5"/>
    <w:rsid w:val="006F5DDC"/>
    <w:rsid w:val="0070181E"/>
    <w:rsid w:val="007036D6"/>
    <w:rsid w:val="00710DBE"/>
    <w:rsid w:val="00717E1D"/>
    <w:rsid w:val="0072743F"/>
    <w:rsid w:val="00733920"/>
    <w:rsid w:val="00734901"/>
    <w:rsid w:val="0076054E"/>
    <w:rsid w:val="00776250"/>
    <w:rsid w:val="00776C59"/>
    <w:rsid w:val="00784781"/>
    <w:rsid w:val="007B0CA6"/>
    <w:rsid w:val="007B1E4C"/>
    <w:rsid w:val="007D2E5F"/>
    <w:rsid w:val="007D7C67"/>
    <w:rsid w:val="00805D21"/>
    <w:rsid w:val="008068F6"/>
    <w:rsid w:val="008356B7"/>
    <w:rsid w:val="00844FD3"/>
    <w:rsid w:val="00847801"/>
    <w:rsid w:val="0085287E"/>
    <w:rsid w:val="00860B42"/>
    <w:rsid w:val="008672B2"/>
    <w:rsid w:val="0089274F"/>
    <w:rsid w:val="008953FE"/>
    <w:rsid w:val="008A0ADD"/>
    <w:rsid w:val="008A6F48"/>
    <w:rsid w:val="008B03BB"/>
    <w:rsid w:val="008B422C"/>
    <w:rsid w:val="008B79D4"/>
    <w:rsid w:val="008E71D9"/>
    <w:rsid w:val="008E7FAB"/>
    <w:rsid w:val="00904250"/>
    <w:rsid w:val="0092008B"/>
    <w:rsid w:val="009258F0"/>
    <w:rsid w:val="00967AC9"/>
    <w:rsid w:val="00974CAD"/>
    <w:rsid w:val="00981182"/>
    <w:rsid w:val="009947D3"/>
    <w:rsid w:val="009C7980"/>
    <w:rsid w:val="009D0A4D"/>
    <w:rsid w:val="009F34C1"/>
    <w:rsid w:val="009F7D1B"/>
    <w:rsid w:val="00A03933"/>
    <w:rsid w:val="00A22C2B"/>
    <w:rsid w:val="00A31EB1"/>
    <w:rsid w:val="00A33E41"/>
    <w:rsid w:val="00A558EF"/>
    <w:rsid w:val="00A6396D"/>
    <w:rsid w:val="00A711CB"/>
    <w:rsid w:val="00A766E6"/>
    <w:rsid w:val="00A83CA3"/>
    <w:rsid w:val="00AA299D"/>
    <w:rsid w:val="00AD4854"/>
    <w:rsid w:val="00AF01F7"/>
    <w:rsid w:val="00AF3E4F"/>
    <w:rsid w:val="00B031F7"/>
    <w:rsid w:val="00B36BDF"/>
    <w:rsid w:val="00B52079"/>
    <w:rsid w:val="00B53F62"/>
    <w:rsid w:val="00B56977"/>
    <w:rsid w:val="00B73DE3"/>
    <w:rsid w:val="00B827EE"/>
    <w:rsid w:val="00B93AE1"/>
    <w:rsid w:val="00B967AE"/>
    <w:rsid w:val="00BA2993"/>
    <w:rsid w:val="00BA79AF"/>
    <w:rsid w:val="00BD0A26"/>
    <w:rsid w:val="00BD0B21"/>
    <w:rsid w:val="00BD1ACA"/>
    <w:rsid w:val="00BE1B2E"/>
    <w:rsid w:val="00BE53E9"/>
    <w:rsid w:val="00BF7354"/>
    <w:rsid w:val="00C06E98"/>
    <w:rsid w:val="00C16413"/>
    <w:rsid w:val="00C238E7"/>
    <w:rsid w:val="00C32C6D"/>
    <w:rsid w:val="00C4038A"/>
    <w:rsid w:val="00C408D5"/>
    <w:rsid w:val="00C41D38"/>
    <w:rsid w:val="00C500FB"/>
    <w:rsid w:val="00C511DB"/>
    <w:rsid w:val="00C71CED"/>
    <w:rsid w:val="00C80887"/>
    <w:rsid w:val="00C8475F"/>
    <w:rsid w:val="00C97AA6"/>
    <w:rsid w:val="00CA42FC"/>
    <w:rsid w:val="00CA5A3E"/>
    <w:rsid w:val="00CC4642"/>
    <w:rsid w:val="00CE0151"/>
    <w:rsid w:val="00CE3B50"/>
    <w:rsid w:val="00CF30E4"/>
    <w:rsid w:val="00D20645"/>
    <w:rsid w:val="00D22023"/>
    <w:rsid w:val="00D52AC8"/>
    <w:rsid w:val="00D55660"/>
    <w:rsid w:val="00D942AA"/>
    <w:rsid w:val="00D94471"/>
    <w:rsid w:val="00DA517A"/>
    <w:rsid w:val="00DC5B6B"/>
    <w:rsid w:val="00DC6437"/>
    <w:rsid w:val="00DD264B"/>
    <w:rsid w:val="00DE4FA5"/>
    <w:rsid w:val="00E27CA0"/>
    <w:rsid w:val="00E329ED"/>
    <w:rsid w:val="00E35552"/>
    <w:rsid w:val="00E5520C"/>
    <w:rsid w:val="00E56CED"/>
    <w:rsid w:val="00E60A30"/>
    <w:rsid w:val="00E65558"/>
    <w:rsid w:val="00E66E06"/>
    <w:rsid w:val="00E67857"/>
    <w:rsid w:val="00E732DF"/>
    <w:rsid w:val="00E76EC5"/>
    <w:rsid w:val="00E85571"/>
    <w:rsid w:val="00E9098C"/>
    <w:rsid w:val="00EB458D"/>
    <w:rsid w:val="00EB7878"/>
    <w:rsid w:val="00ED25D0"/>
    <w:rsid w:val="00EF3AF4"/>
    <w:rsid w:val="00F22D72"/>
    <w:rsid w:val="00F350EB"/>
    <w:rsid w:val="00F541E6"/>
    <w:rsid w:val="00F568FC"/>
    <w:rsid w:val="00F67932"/>
    <w:rsid w:val="00F832F9"/>
    <w:rsid w:val="00F83D80"/>
    <w:rsid w:val="00F85188"/>
    <w:rsid w:val="00FB3823"/>
    <w:rsid w:val="00FE35C2"/>
    <w:rsid w:val="00FE393A"/>
    <w:rsid w:val="00FE4784"/>
    <w:rsid w:val="00FE7A64"/>
    <w:rsid w:val="21CA54C4"/>
    <w:rsid w:val="42D947CB"/>
    <w:rsid w:val="49A718B5"/>
    <w:rsid w:val="5DFFD827"/>
    <w:rsid w:val="7F57FF00"/>
    <w:rsid w:val="EDAF815B"/>
    <w:rsid w:val="FEFB8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8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autoRedefine/>
    <w:qFormat/>
    <w:uiPriority w:val="1"/>
    <w:pPr>
      <w:autoSpaceDE w:val="0"/>
      <w:autoSpaceDN w:val="0"/>
      <w:jc w:val="left"/>
    </w:pPr>
    <w:rPr>
      <w:rFonts w:cs="宋体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cs="Times New Roman"/>
      <w:kern w:val="0"/>
      <w:szCs w:val="24"/>
    </w:rPr>
  </w:style>
  <w:style w:type="character" w:styleId="11">
    <w:name w:val="Strong"/>
    <w:autoRedefine/>
    <w:qFormat/>
    <w:uiPriority w:val="0"/>
    <w:rPr>
      <w:b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10"/>
    <w:link w:val="2"/>
    <w:autoRedefine/>
    <w:qFormat/>
    <w:uiPriority w:val="0"/>
    <w:rPr>
      <w:rFonts w:ascii="Calibri Light" w:hAnsi="Calibri Light" w:cs="Times New Roman"/>
      <w:b/>
      <w:bCs/>
      <w:sz w:val="32"/>
      <w:szCs w:val="32"/>
    </w:rPr>
  </w:style>
  <w:style w:type="table" w:customStyle="1" w:styleId="1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cs="宋体"/>
      <w:kern w:val="0"/>
      <w:sz w:val="22"/>
      <w:szCs w:val="22"/>
      <w:lang w:eastAsia="en-US"/>
    </w:rPr>
  </w:style>
  <w:style w:type="character" w:customStyle="1" w:styleId="16">
    <w:name w:val="正文文本 字符"/>
    <w:basedOn w:val="10"/>
    <w:link w:val="3"/>
    <w:autoRedefine/>
    <w:qFormat/>
    <w:uiPriority w:val="1"/>
    <w:rPr>
      <w:rFonts w:cs="宋体"/>
      <w:kern w:val="0"/>
      <w:sz w:val="32"/>
      <w:szCs w:val="32"/>
      <w:lang w:eastAsia="en-US"/>
    </w:rPr>
  </w:style>
  <w:style w:type="character" w:customStyle="1" w:styleId="17">
    <w:name w:val="页眉 字符"/>
    <w:basedOn w:val="10"/>
    <w:link w:val="7"/>
    <w:autoRedefine/>
    <w:qFormat/>
    <w:uiPriority w:val="99"/>
    <w:rPr>
      <w:rFonts w:ascii="宋体" w:hAnsi="宋体" w:cstheme="minorBidi"/>
      <w:kern w:val="2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宋体" w:hAnsi="宋体" w:cstheme="minorBidi"/>
      <w:kern w:val="2"/>
      <w:sz w:val="18"/>
      <w:szCs w:val="18"/>
    </w:rPr>
  </w:style>
  <w:style w:type="character" w:customStyle="1" w:styleId="19">
    <w:name w:val="日期 字符"/>
    <w:basedOn w:val="10"/>
    <w:link w:val="4"/>
    <w:autoRedefine/>
    <w:semiHidden/>
    <w:qFormat/>
    <w:uiPriority w:val="99"/>
    <w:rPr>
      <w:rFonts w:ascii="宋体" w:hAnsi="宋体" w:cstheme="minorBidi"/>
      <w:kern w:val="2"/>
      <w:sz w:val="24"/>
      <w:szCs w:val="28"/>
    </w:rPr>
  </w:style>
  <w:style w:type="character" w:customStyle="1" w:styleId="20">
    <w:name w:val="批注框文本 字符"/>
    <w:basedOn w:val="10"/>
    <w:link w:val="5"/>
    <w:autoRedefine/>
    <w:semiHidden/>
    <w:qFormat/>
    <w:uiPriority w:val="99"/>
    <w:rPr>
      <w:rFonts w:ascii="宋体" w:hAns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629</Words>
  <Characters>3587</Characters>
  <Lines>29</Lines>
  <Paragraphs>8</Paragraphs>
  <TotalTime>3</TotalTime>
  <ScaleCrop>false</ScaleCrop>
  <LinksUpToDate>false</LinksUpToDate>
  <CharactersWithSpaces>4208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2024-04-23T11:48:00Z</dcterms:created>
  <dc:creator>蔡峻岭</dc:creator>
  <cp:lastModifiedBy>是路不是露</cp:lastModifiedBy>
  <dcterms:modified xsi:type="dcterms:W3CDTF">2024-04-25T02:02:12Z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2453D2564599480A93D6CAD51C64B88A_13</vt:lpwstr>
  </property>
</Properties>
</file>