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sz w:val="32"/>
          <w:szCs w:val="32"/>
        </w:rPr>
        <w:t>皖西学院专业能力及技能培训情况审核表</w:t>
      </w:r>
    </w:p>
    <w:tbl>
      <w:tblPr>
        <w:tblStyle w:val="4"/>
        <w:tblW w:w="9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976"/>
        <w:gridCol w:w="1985"/>
        <w:gridCol w:w="2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122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122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二级学院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专业/班级</w:t>
            </w: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学时</w:t>
            </w: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考核结果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（合格/不合格）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12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总评</w:t>
            </w:r>
          </w:p>
        </w:tc>
        <w:tc>
          <w:tcPr>
            <w:tcW w:w="720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122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二级学院考核领导小组</w:t>
            </w:r>
          </w:p>
        </w:tc>
        <w:tc>
          <w:tcPr>
            <w:tcW w:w="7208" w:type="dxa"/>
            <w:gridSpan w:val="3"/>
            <w:vMerge w:val="restar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宋体" w:hAnsi="宋体" w:eastAsia="宋体" w:cs="宋体"/>
                <w:b/>
                <w:color w:val="2F5597" w:themeColor="accent1" w:themeShade="BF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rPr>
                <w:rFonts w:hint="eastAsia" w:ascii="宋体" w:hAnsi="宋体" w:eastAsia="宋体" w:cs="宋体"/>
                <w:b/>
                <w:color w:val="2F5597" w:themeColor="accent1" w:themeShade="BF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rPr>
                <w:rFonts w:hint="eastAsia" w:ascii="宋体" w:hAnsi="宋体" w:eastAsia="宋体" w:cs="宋体"/>
                <w:b/>
                <w:color w:val="2F5597" w:themeColor="accent1" w:themeShade="BF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rPr>
                <w:rFonts w:hint="eastAsia" w:ascii="宋体" w:hAnsi="宋体" w:eastAsia="宋体" w:cs="宋体"/>
                <w:b/>
                <w:color w:val="2F5597" w:themeColor="accent1" w:themeShade="BF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122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08" w:type="dxa"/>
            <w:gridSpan w:val="3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宋体" w:hAnsi="宋体" w:eastAsia="宋体" w:cs="宋体"/>
                <w:b/>
                <w:color w:val="2F5597" w:themeColor="accent1" w:themeShade="BF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5Mzg1M2E5MzJmZGNiMmMzMDBjNDJiYTRkZDQ4MzMifQ=="/>
  </w:docVars>
  <w:rsids>
    <w:rsidRoot w:val="00B707CB"/>
    <w:rsid w:val="00276782"/>
    <w:rsid w:val="004F7111"/>
    <w:rsid w:val="007E1A44"/>
    <w:rsid w:val="008939AD"/>
    <w:rsid w:val="00B707CB"/>
    <w:rsid w:val="00CB17F1"/>
    <w:rsid w:val="00DA253A"/>
    <w:rsid w:val="00E713B7"/>
    <w:rsid w:val="00F6347E"/>
    <w:rsid w:val="4CB4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61</Characters>
  <Lines>1</Lines>
  <Paragraphs>1</Paragraphs>
  <TotalTime>1</TotalTime>
  <ScaleCrop>false</ScaleCrop>
  <LinksUpToDate>false</LinksUpToDate>
  <CharactersWithSpaces>61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2022-03-21T08:07:00Z</dcterms:created>
  <dc:creator>bio308</dc:creator>
  <cp:lastModifiedBy>Fronsina.</cp:lastModifiedBy>
  <cp:lastPrinted>2022-04-29T01:31:38Z</cp:lastPrinted>
  <dcterms:modified xsi:type="dcterms:W3CDTF">2022-04-29T01:31:43Z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291C2105191047128D9477E287B3B32A</vt:lpwstr>
  </property>
</Properties>
</file>